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F0CA" w14:textId="3C682EE4" w:rsidR="0061042C" w:rsidRPr="00247AD6" w:rsidRDefault="00B5414D" w:rsidP="0061042C">
      <w:pPr>
        <w:spacing w:line="320" w:lineRule="exact"/>
        <w:rPr>
          <w:rFonts w:ascii="游明朝" w:eastAsia="游明朝" w:hAnsi="游明朝"/>
          <w:b/>
        </w:rPr>
      </w:pPr>
      <w:r w:rsidRPr="00247AD6">
        <w:rPr>
          <w:rFonts w:ascii="游明朝" w:eastAsia="游明朝" w:hAnsi="游明朝" w:hint="eastAsia"/>
          <w:b/>
        </w:rPr>
        <w:t>工機ホールディングス</w:t>
      </w:r>
      <w:r w:rsidR="00637A24" w:rsidRPr="00247AD6">
        <w:rPr>
          <w:rFonts w:ascii="游明朝" w:eastAsia="游明朝" w:hAnsi="游明朝" w:hint="eastAsia"/>
          <w:b/>
        </w:rPr>
        <w:t>ジャパン</w:t>
      </w:r>
      <w:r w:rsidRPr="00247AD6">
        <w:rPr>
          <w:rFonts w:ascii="游明朝" w:eastAsia="游明朝" w:hAnsi="游明朝" w:hint="eastAsia"/>
          <w:b/>
        </w:rPr>
        <w:t>株式会社</w:t>
      </w:r>
    </w:p>
    <w:p w14:paraId="4785535C" w14:textId="055EEE12" w:rsidR="002B013E" w:rsidRDefault="002B013E" w:rsidP="002B013E">
      <w:pPr>
        <w:spacing w:line="320" w:lineRule="exact"/>
        <w:rPr>
          <w:lang w:eastAsia="zh-TW"/>
        </w:rPr>
      </w:pPr>
      <w:r w:rsidRPr="00247AD6">
        <w:rPr>
          <w:rFonts w:ascii="游明朝" w:eastAsia="游明朝" w:hAnsi="游明朝" w:hint="eastAsia"/>
          <w:b/>
          <w:lang w:eastAsia="zh-TW"/>
        </w:rPr>
        <w:t>個人情報保護事務局</w:t>
      </w:r>
    </w:p>
    <w:p w14:paraId="4B088790" w14:textId="77777777" w:rsidR="0061042C" w:rsidRDefault="00B5414D" w:rsidP="0061042C">
      <w:pPr>
        <w:spacing w:line="320" w:lineRule="exact"/>
        <w:jc w:val="center"/>
      </w:pPr>
      <w:r w:rsidRPr="0061042C">
        <w:rPr>
          <w:rFonts w:ascii="游明朝" w:eastAsia="游明朝" w:hAnsi="游明朝" w:hint="eastAsia"/>
          <w:b/>
          <w:sz w:val="28"/>
          <w:u w:val="single"/>
        </w:rPr>
        <w:t>個人情報の開示等の請求書</w:t>
      </w:r>
    </w:p>
    <w:p w14:paraId="21457C13" w14:textId="77777777" w:rsidR="0061042C" w:rsidRDefault="00000000" w:rsidP="0061042C">
      <w:pPr>
        <w:spacing w:line="320" w:lineRule="exact"/>
      </w:pPr>
    </w:p>
    <w:p w14:paraId="01B5B9CD" w14:textId="639D511F" w:rsidR="0061042C" w:rsidRDefault="00B5414D" w:rsidP="0061042C">
      <w:pPr>
        <w:spacing w:line="320" w:lineRule="exact"/>
        <w:ind w:firstLineChars="100" w:firstLine="196"/>
      </w:pPr>
      <w:r w:rsidRPr="0061042C">
        <w:rPr>
          <w:rFonts w:ascii="游明朝" w:eastAsia="游明朝" w:hAnsi="游明朝" w:hint="eastAsia"/>
          <w:b/>
          <w:sz w:val="20"/>
        </w:rPr>
        <w:t>私は、</w:t>
      </w:r>
      <w:r>
        <w:rPr>
          <w:rFonts w:ascii="游明朝" w:eastAsia="游明朝" w:hAnsi="游明朝" w:hint="eastAsia"/>
          <w:b/>
          <w:sz w:val="20"/>
        </w:rPr>
        <w:t>貴社が保有する個人情報について、</w:t>
      </w:r>
      <w:r w:rsidRPr="0061042C">
        <w:rPr>
          <w:rFonts w:ascii="游明朝" w:eastAsia="游明朝" w:hAnsi="游明朝" w:hint="eastAsia"/>
          <w:b/>
          <w:sz w:val="20"/>
        </w:rPr>
        <w:t>個人情報保護法</w:t>
      </w:r>
      <w:r w:rsidRPr="0061042C">
        <w:rPr>
          <w:rFonts w:ascii="游明朝" w:eastAsia="游明朝" w:hAnsi="游明朝"/>
          <w:b/>
          <w:sz w:val="20"/>
        </w:rPr>
        <w:t>に基づき、下記の事項を請求いたします。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976"/>
        <w:gridCol w:w="3694"/>
        <w:gridCol w:w="3979"/>
      </w:tblGrid>
      <w:tr w:rsidR="00125AAB" w14:paraId="20ABCEEF" w14:textId="77777777" w:rsidTr="00386A40">
        <w:trPr>
          <w:trHeight w:val="30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5993B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請</w:t>
            </w:r>
            <w:r w:rsidRPr="0061042C">
              <w:rPr>
                <w:rFonts w:ascii="游明朝" w:eastAsia="游明朝" w:hAnsi="游明朝"/>
                <w:b/>
                <w:sz w:val="20"/>
              </w:rPr>
              <w:t>求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日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945" w14:textId="77777777" w:rsidR="0061042C" w:rsidRPr="0061042C" w:rsidRDefault="00B5414D" w:rsidP="0061042C">
            <w:pPr>
              <w:spacing w:line="320" w:lineRule="exact"/>
              <w:ind w:firstLineChars="500" w:firstLine="981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 xml:space="preserve">年　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月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日</w:t>
            </w:r>
          </w:p>
        </w:tc>
      </w:tr>
      <w:tr w:rsidR="004114D4" w14:paraId="45293617" w14:textId="786445E7" w:rsidTr="00311C62">
        <w:trPr>
          <w:trHeight w:val="30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D1041" w14:textId="5E91C7CD" w:rsidR="004114D4" w:rsidRDefault="004114D4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・請求方法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1559F7" w14:textId="1C6EC4EC" w:rsidR="001C1C25" w:rsidRDefault="004114D4" w:rsidP="00311C6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 w:rsidR="006608CC">
              <w:rPr>
                <w:rFonts w:ascii="游明朝" w:eastAsia="游明朝" w:hAnsi="游明朝" w:hint="eastAsia"/>
                <w:b/>
                <w:sz w:val="20"/>
              </w:rPr>
              <w:t xml:space="preserve"> </w:t>
            </w:r>
            <w:r>
              <w:rPr>
                <w:rFonts w:ascii="游明朝" w:eastAsia="游明朝" w:hAnsi="游明朝" w:hint="eastAsia"/>
                <w:b/>
                <w:sz w:val="20"/>
              </w:rPr>
              <w:t>電磁的記録</w:t>
            </w:r>
          </w:p>
        </w:tc>
        <w:tc>
          <w:tcPr>
            <w:tcW w:w="39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A6A7" w14:textId="6BFD931F" w:rsidR="001C1C25" w:rsidRDefault="004114D4" w:rsidP="00311C6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 w:rsidR="006608CC">
              <w:rPr>
                <w:rFonts w:ascii="游明朝" w:eastAsia="游明朝" w:hAnsi="游明朝" w:hint="eastAsia"/>
                <w:b/>
                <w:sz w:val="20"/>
              </w:rPr>
              <w:t xml:space="preserve"> </w:t>
            </w:r>
            <w:r w:rsidR="001C1C25">
              <w:rPr>
                <w:rFonts w:ascii="游明朝" w:eastAsia="游明朝" w:hAnsi="游明朝" w:hint="eastAsia"/>
                <w:b/>
                <w:sz w:val="20"/>
              </w:rPr>
              <w:t>書面</w:t>
            </w:r>
          </w:p>
        </w:tc>
      </w:tr>
      <w:tr w:rsidR="00125AAB" w14:paraId="7CD9768C" w14:textId="77777777" w:rsidTr="006D01F7">
        <w:trPr>
          <w:cantSplit/>
          <w:trHeight w:val="27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7A2E6BD4" w14:textId="77777777" w:rsidR="00386A40" w:rsidRPr="0061042C" w:rsidRDefault="00B5414D" w:rsidP="006D01F7">
            <w:pPr>
              <w:spacing w:line="320" w:lineRule="exact"/>
              <w:ind w:left="113" w:right="113"/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開示等の対象者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EBAF61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住所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416BF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〒</w:t>
            </w:r>
          </w:p>
        </w:tc>
      </w:tr>
      <w:tr w:rsidR="00125AAB" w14:paraId="33B5D29F" w14:textId="77777777" w:rsidTr="006D01F7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A5DEE8" w14:textId="77777777" w:rsidR="00386A40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F654279" w14:textId="77777777" w:rsidR="00386A40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DC8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08625BE1" w14:textId="77777777" w:rsidTr="006D01F7">
        <w:trPr>
          <w:trHeight w:val="30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5DE3BE" w14:textId="77777777" w:rsidR="00386A40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6E2E3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氏名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09C3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　　印</w:t>
            </w:r>
          </w:p>
        </w:tc>
      </w:tr>
      <w:tr w:rsidR="00125AAB" w14:paraId="19D4026B" w14:textId="77777777" w:rsidTr="006D01F7">
        <w:trPr>
          <w:trHeight w:val="30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6B78A4" w14:textId="77777777" w:rsidR="00386A40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045D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電話番号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D5A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13010D7B" w14:textId="77777777" w:rsidTr="006D01F7">
        <w:trPr>
          <w:trHeight w:val="30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6D8BEC" w14:textId="77777777" w:rsidR="00386A40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DE0C3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ＦＡＸ番号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4E69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39F809DB" w14:textId="77777777" w:rsidTr="006D01F7">
        <w:trPr>
          <w:trHeight w:val="30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EDA90" w14:textId="77777777" w:rsidR="00386A40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38699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/>
                <w:b/>
                <w:sz w:val="20"/>
              </w:rPr>
              <w:t>E-mailアドレス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5F0" w14:textId="77777777" w:rsidR="00386A40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5E501E9F" w14:textId="77777777" w:rsidTr="004A6DF2">
        <w:trPr>
          <w:cantSplit/>
          <w:trHeight w:val="27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7B9EDF16" w14:textId="77777777" w:rsidR="00473246" w:rsidRDefault="00B5414D" w:rsidP="00311C62">
            <w:pPr>
              <w:spacing w:line="320" w:lineRule="exact"/>
              <w:ind w:left="113" w:right="113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代理人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E1489B" w14:textId="77777777" w:rsidR="00473246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・ご本人との関係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E4B" w14:textId="77777777" w:rsidR="00473246" w:rsidRPr="0061042C" w:rsidRDefault="00B5414D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ご本人様から委任された者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>
              <w:rPr>
                <w:rFonts w:ascii="游明朝" w:eastAsia="游明朝" w:hAnsi="游明朝" w:hint="eastAsia"/>
                <w:b/>
                <w:sz w:val="20"/>
              </w:rPr>
              <w:t>法定代理人（親権者等）</w:t>
            </w:r>
          </w:p>
        </w:tc>
      </w:tr>
      <w:tr w:rsidR="00125AAB" w14:paraId="206A9972" w14:textId="77777777" w:rsidTr="00B117E1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B3AFA0" w14:textId="77777777" w:rsidR="00626D99" w:rsidRDefault="00000000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2655C41" w14:textId="77777777" w:rsidR="00626D99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・住所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590D5E6" w14:textId="77777777" w:rsidR="00626D99" w:rsidRPr="0061042C" w:rsidRDefault="00B5414D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〒</w:t>
            </w:r>
          </w:p>
        </w:tc>
      </w:tr>
      <w:tr w:rsidR="00125AAB" w14:paraId="0F01E1BE" w14:textId="77777777" w:rsidTr="00B117E1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8D806C" w14:textId="77777777" w:rsidR="00626D99" w:rsidRDefault="00000000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848DE8" w14:textId="77777777" w:rsidR="00626D99" w:rsidRDefault="00000000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D73B" w14:textId="77777777" w:rsidR="00626D99" w:rsidRPr="0061042C" w:rsidRDefault="00000000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02636D2B" w14:textId="77777777" w:rsidTr="004A6DF2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63DF616" w14:textId="77777777" w:rsidR="00626D99" w:rsidRDefault="00000000" w:rsidP="00626D99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168F72" w14:textId="77777777" w:rsidR="00626D99" w:rsidRDefault="00B5414D" w:rsidP="00626D99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氏名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001" w14:textId="77777777" w:rsidR="00626D99" w:rsidRPr="0061042C" w:rsidRDefault="00B5414D" w:rsidP="00626D99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印</w:t>
            </w:r>
          </w:p>
        </w:tc>
      </w:tr>
      <w:tr w:rsidR="00125AAB" w14:paraId="0DCEC84A" w14:textId="77777777" w:rsidTr="004A6DF2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5FC631" w14:textId="77777777" w:rsidR="00473246" w:rsidRDefault="00000000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44308CA" w14:textId="77777777" w:rsidR="00473246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・電話番号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6B2" w14:textId="77777777" w:rsidR="00473246" w:rsidRPr="0061042C" w:rsidRDefault="00B5414D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</w:tc>
      </w:tr>
      <w:tr w:rsidR="00125AAB" w14:paraId="527FFCA2" w14:textId="77777777" w:rsidTr="004A6DF2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E66878" w14:textId="77777777" w:rsidR="00473246" w:rsidRDefault="00000000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42962A" w14:textId="77777777" w:rsidR="00473246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ＦＡＸ番号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98B" w14:textId="77777777" w:rsidR="00473246" w:rsidRPr="0061042C" w:rsidRDefault="00B5414D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　　</w:t>
            </w:r>
          </w:p>
        </w:tc>
      </w:tr>
      <w:tr w:rsidR="00125AAB" w14:paraId="500CC91A" w14:textId="77777777" w:rsidTr="00473246">
        <w:trPr>
          <w:cantSplit/>
          <w:trHeight w:val="27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30BA31A" w14:textId="77777777" w:rsidR="00473246" w:rsidRDefault="00000000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07CE487" w14:textId="77777777" w:rsidR="00473246" w:rsidRDefault="00B5414D" w:rsidP="00473246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/>
                <w:b/>
                <w:sz w:val="20"/>
              </w:rPr>
              <w:t>E-mailアドレス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DED8" w14:textId="77777777" w:rsidR="00473246" w:rsidRPr="0061042C" w:rsidRDefault="00000000" w:rsidP="00473246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3DDBA1C3" w14:textId="77777777" w:rsidTr="00C36FBF">
        <w:trPr>
          <w:cantSplit/>
          <w:trHeight w:val="270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BE5F8B8" w14:textId="77777777" w:rsidR="00C36FBF" w:rsidRDefault="00B5414D" w:rsidP="006D01F7">
            <w:pPr>
              <w:spacing w:line="320" w:lineRule="exact"/>
              <w:ind w:left="196" w:hangingChars="100" w:hanging="196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・開示等の対象者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と</w:t>
            </w:r>
          </w:p>
          <w:p w14:paraId="158BD2F9" w14:textId="4EF72F7F" w:rsidR="0061042C" w:rsidRPr="0061042C" w:rsidRDefault="00B5414D" w:rsidP="00C36FBF">
            <w:pPr>
              <w:spacing w:line="320" w:lineRule="exact"/>
              <w:ind w:leftChars="100" w:left="210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当社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の関係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295CD8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□個人のお客様</w:t>
            </w:r>
          </w:p>
        </w:tc>
      </w:tr>
      <w:tr w:rsidR="00125AAB" w14:paraId="54CF8240" w14:textId="77777777" w:rsidTr="00C36FBF">
        <w:trPr>
          <w:cantSplit/>
          <w:trHeight w:val="113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DD980C5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2DD19F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（お買上製品名：　　　　　　　　　　　　　　　　　　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）</w:t>
            </w:r>
          </w:p>
        </w:tc>
      </w:tr>
      <w:tr w:rsidR="00125AAB" w14:paraId="240FBEB6" w14:textId="77777777" w:rsidTr="00C36FBF">
        <w:trPr>
          <w:cantSplit/>
          <w:trHeight w:val="30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7C4A1A6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A3353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□お取引先の役員又は従業員の方</w:t>
            </w:r>
          </w:p>
        </w:tc>
      </w:tr>
      <w:tr w:rsidR="00125AAB" w14:paraId="6A604F15" w14:textId="77777777" w:rsidTr="00C36FBF">
        <w:trPr>
          <w:cantSplit/>
          <w:trHeight w:val="5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141181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F03CFC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 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所属企業・団体名：</w:t>
            </w:r>
          </w:p>
        </w:tc>
      </w:tr>
      <w:tr w:rsidR="00125AAB" w14:paraId="375BAB5D" w14:textId="77777777" w:rsidTr="00C36FBF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C6DA09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732FB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  <w:lang w:eastAsia="zh-TW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  <w:lang w:eastAsia="zh-TW"/>
              </w:rPr>
              <w:t xml:space="preserve">　</w:t>
            </w:r>
            <w:r>
              <w:rPr>
                <w:rFonts w:ascii="游明朝" w:eastAsia="游明朝" w:hAnsi="游明朝" w:hint="eastAsia"/>
                <w:b/>
                <w:sz w:val="20"/>
                <w:lang w:eastAsia="zh-TW"/>
              </w:rPr>
              <w:t xml:space="preserve"> </w:t>
            </w:r>
            <w:r w:rsidRPr="0061042C">
              <w:rPr>
                <w:rFonts w:ascii="游明朝" w:eastAsia="游明朝" w:hAnsi="游明朝" w:hint="eastAsia"/>
                <w:b/>
                <w:sz w:val="20"/>
                <w:lang w:eastAsia="zh-TW"/>
              </w:rPr>
              <w:t xml:space="preserve">当社関係部門：　　　　　　　　　　　　　　　　　　</w:t>
            </w:r>
          </w:p>
        </w:tc>
      </w:tr>
      <w:tr w:rsidR="00125AAB" w14:paraId="47D94CB3" w14:textId="77777777" w:rsidTr="00386A40">
        <w:trPr>
          <w:cantSplit/>
          <w:trHeight w:val="30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2C9E301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  <w:lang w:eastAsia="zh-TW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167D80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□株主</w:t>
            </w:r>
          </w:p>
        </w:tc>
      </w:tr>
      <w:tr w:rsidR="00125AAB" w14:paraId="4FE83725" w14:textId="77777777" w:rsidTr="001A135C">
        <w:trPr>
          <w:cantSplit/>
          <w:trHeight w:val="30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604784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480A5" w14:textId="05ABB803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□当社従業員</w:t>
            </w:r>
            <w:r w:rsidR="00311C62"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　　　</w:t>
            </w:r>
            <w:r w:rsidR="00311C62" w:rsidRPr="0061042C">
              <w:rPr>
                <w:rFonts w:ascii="游明朝" w:eastAsia="游明朝" w:hAnsi="游明朝" w:hint="eastAsia"/>
                <w:b/>
                <w:sz w:val="20"/>
              </w:rPr>
              <w:t>（従業員コード：　　　　　　　　　）</w:t>
            </w:r>
          </w:p>
        </w:tc>
      </w:tr>
      <w:tr w:rsidR="001A135C" w14:paraId="1EBC9F8E" w14:textId="77777777" w:rsidTr="001A135C">
        <w:trPr>
          <w:cantSplit/>
          <w:trHeight w:val="69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24F0326" w14:textId="77777777" w:rsidR="001A135C" w:rsidRPr="0061042C" w:rsidRDefault="001A135C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D3E7C2" w14:textId="77777777" w:rsidR="001A135C" w:rsidRPr="0061042C" w:rsidRDefault="001A135C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□退職者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</w:p>
          <w:p w14:paraId="7C388113" w14:textId="276ED3F2" w:rsidR="001A135C" w:rsidRPr="0061042C" w:rsidRDefault="001A135C" w:rsidP="0061042C">
            <w:pPr>
              <w:spacing w:line="320" w:lineRule="exact"/>
              <w:ind w:firstLineChars="100" w:firstLine="196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（最後の所属部門：　　　　　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 xml:space="preserve">　　　　　　　　　　　　）</w:t>
            </w:r>
          </w:p>
        </w:tc>
      </w:tr>
      <w:tr w:rsidR="00125AAB" w14:paraId="79A45833" w14:textId="77777777" w:rsidTr="001A135C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A053E14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B63E6" w14:textId="77777777" w:rsidR="0061042C" w:rsidRPr="0061042C" w:rsidRDefault="00B5414D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□その他　具体的にご記入ください。：</w:t>
            </w:r>
          </w:p>
        </w:tc>
      </w:tr>
      <w:tr w:rsidR="00125AAB" w14:paraId="0AA65C03" w14:textId="77777777" w:rsidTr="00311C62">
        <w:trPr>
          <w:cantSplit/>
          <w:trHeight w:val="254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0D8A13A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BED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051AE8" w14:paraId="2D230435" w14:textId="77777777" w:rsidTr="00083186">
        <w:trPr>
          <w:cantSplit/>
          <w:trHeight w:val="270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B249950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請求の内容</w:t>
            </w: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1A61B4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□利用目的の通知</w:t>
            </w:r>
          </w:p>
        </w:tc>
      </w:tr>
      <w:tr w:rsidR="00051AE8" w14:paraId="26F69128" w14:textId="77777777" w:rsidTr="00083186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651DE7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8E6AF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□開示</w:t>
            </w:r>
            <w:r>
              <w:rPr>
                <w:rFonts w:ascii="游明朝" w:eastAsia="游明朝" w:hAnsi="游明朝" w:hint="eastAsia"/>
                <w:b/>
                <w:sz w:val="20"/>
              </w:rPr>
              <w:t>（開示の方法：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 w:rsidRPr="00C7619F">
              <w:rPr>
                <w:rFonts w:ascii="游明朝" w:eastAsia="游明朝" w:hAnsi="游明朝" w:hint="eastAsia"/>
                <w:b/>
                <w:sz w:val="20"/>
              </w:rPr>
              <w:t>電磁的記録の提供</w:t>
            </w:r>
            <w:r>
              <w:rPr>
                <w:rFonts w:ascii="游明朝" w:eastAsia="游明朝" w:hAnsi="游明朝" w:hint="eastAsia"/>
                <w:b/>
                <w:sz w:val="20"/>
              </w:rPr>
              <w:t xml:space="preserve">　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□</w:t>
            </w:r>
            <w:r>
              <w:rPr>
                <w:rFonts w:ascii="游明朝" w:eastAsia="游明朝" w:hAnsi="游明朝" w:hint="eastAsia"/>
                <w:b/>
                <w:sz w:val="20"/>
              </w:rPr>
              <w:t>書面の交付）</w:t>
            </w:r>
          </w:p>
        </w:tc>
      </w:tr>
      <w:tr w:rsidR="00051AE8" w14:paraId="7DC736AB" w14:textId="77777777" w:rsidTr="00083186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2B6D3E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AC8D5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□訂正・追加・削除</w:t>
            </w:r>
          </w:p>
        </w:tc>
      </w:tr>
      <w:tr w:rsidR="00051AE8" w14:paraId="5C8FC9D2" w14:textId="77777777" w:rsidTr="00083186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892D2A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968597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□利用停止又は消去</w:t>
            </w:r>
          </w:p>
        </w:tc>
      </w:tr>
      <w:tr w:rsidR="00051AE8" w14:paraId="65617101" w14:textId="77777777" w:rsidTr="00083186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3E6092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0B8E5D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□第三者提供記録の開示</w:t>
            </w:r>
          </w:p>
        </w:tc>
      </w:tr>
      <w:tr w:rsidR="00051AE8" w14:paraId="31D1C8C5" w14:textId="77777777" w:rsidTr="00641FD9">
        <w:trPr>
          <w:cantSplit/>
          <w:trHeight w:val="270"/>
        </w:trPr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930CB" w14:textId="77777777" w:rsidR="00051AE8" w:rsidRPr="0061042C" w:rsidRDefault="00051AE8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822" w14:textId="77777777" w:rsidR="00051AE8" w:rsidRPr="0061042C" w:rsidRDefault="00051AE8" w:rsidP="0061042C">
            <w:pPr>
              <w:spacing w:line="320" w:lineRule="exact"/>
              <w:ind w:firstLineChars="50" w:firstLine="98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□第三者提供の停止</w:t>
            </w:r>
          </w:p>
        </w:tc>
      </w:tr>
      <w:tr w:rsidR="00125AAB" w14:paraId="68F582B4" w14:textId="77777777" w:rsidTr="00386A40">
        <w:trPr>
          <w:cantSplit/>
          <w:trHeight w:val="320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FEDEE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請求の詳細</w:t>
            </w:r>
          </w:p>
        </w:tc>
        <w:tc>
          <w:tcPr>
            <w:tcW w:w="7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79E6C" w14:textId="58295E7B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（</w:t>
            </w:r>
            <w:r>
              <w:rPr>
                <w:rFonts w:ascii="游明朝" w:eastAsia="游明朝" w:hAnsi="游明朝" w:hint="eastAsia"/>
                <w:b/>
                <w:sz w:val="20"/>
              </w:rPr>
              <w:t>開示等の対象と、請求の具体的な内容）</w:t>
            </w:r>
          </w:p>
        </w:tc>
      </w:tr>
      <w:tr w:rsidR="00125AAB" w14:paraId="60C8BDFC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41BC4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A0905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6E8C3C79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D5D18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90E74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424CE32E" w14:textId="77777777" w:rsidTr="008F17BC">
        <w:trPr>
          <w:cantSplit/>
          <w:trHeight w:val="552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E0FA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B8367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1FE764CD" w14:textId="77777777" w:rsidTr="00386A40">
        <w:trPr>
          <w:cantSplit/>
          <w:trHeight w:val="320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4309B" w14:textId="77777777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・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請求の根拠</w:t>
            </w:r>
          </w:p>
        </w:tc>
        <w:tc>
          <w:tcPr>
            <w:tcW w:w="7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97C6F" w14:textId="0098AAA3" w:rsidR="0061042C" w:rsidRPr="0061042C" w:rsidRDefault="00B5414D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  <w:r w:rsidRPr="0061042C">
              <w:rPr>
                <w:rFonts w:ascii="游明朝" w:eastAsia="游明朝" w:hAnsi="游明朝" w:hint="eastAsia"/>
                <w:b/>
                <w:sz w:val="20"/>
              </w:rPr>
              <w:t>（当社が個人情報を保有し</w:t>
            </w:r>
            <w:r>
              <w:rPr>
                <w:rFonts w:ascii="游明朝" w:eastAsia="游明朝" w:hAnsi="游明朝" w:hint="eastAsia"/>
                <w:b/>
                <w:sz w:val="20"/>
              </w:rPr>
              <w:t>、個人情報保護法の要件を満たす</w:t>
            </w:r>
            <w:r w:rsidRPr="0061042C">
              <w:rPr>
                <w:rFonts w:ascii="游明朝" w:eastAsia="游明朝" w:hAnsi="游明朝" w:hint="eastAsia"/>
                <w:b/>
                <w:sz w:val="20"/>
              </w:rPr>
              <w:t>とお考えになる根拠）</w:t>
            </w:r>
          </w:p>
        </w:tc>
      </w:tr>
      <w:tr w:rsidR="00125AAB" w14:paraId="75FDD4B6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2C1FA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83B75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2FA40B51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648D3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48020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77B29828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2E50A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97677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  <w:tr w:rsidR="00125AAB" w14:paraId="30DA2AB4" w14:textId="77777777" w:rsidTr="00386A40">
        <w:trPr>
          <w:cantSplit/>
          <w:trHeight w:val="320"/>
        </w:trPr>
        <w:tc>
          <w:tcPr>
            <w:tcW w:w="2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42A13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7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ED1F9" w14:textId="77777777" w:rsidR="0061042C" w:rsidRPr="0061042C" w:rsidRDefault="00000000" w:rsidP="004705F1">
            <w:pPr>
              <w:spacing w:line="320" w:lineRule="exact"/>
              <w:rPr>
                <w:rFonts w:ascii="游明朝" w:eastAsia="游明朝" w:hAnsi="游明朝"/>
                <w:b/>
                <w:sz w:val="20"/>
              </w:rPr>
            </w:pPr>
          </w:p>
        </w:tc>
      </w:tr>
    </w:tbl>
    <w:p w14:paraId="3CA50EF0" w14:textId="77777777" w:rsidR="0061042C" w:rsidRDefault="00B5414D" w:rsidP="0061042C">
      <w:pPr>
        <w:spacing w:line="280" w:lineRule="exact"/>
      </w:pPr>
      <w:r w:rsidRPr="0061042C">
        <w:rPr>
          <w:rFonts w:ascii="游明朝" w:eastAsia="游明朝" w:hAnsi="游明朝" w:hint="eastAsia"/>
          <w:b/>
          <w:sz w:val="20"/>
        </w:rPr>
        <w:lastRenderedPageBreak/>
        <w:t>＜注意事項＞</w:t>
      </w:r>
    </w:p>
    <w:p w14:paraId="233AD4F9" w14:textId="77777777" w:rsid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1．本人の</w:t>
      </w:r>
      <w:r w:rsidRPr="0061042C">
        <w:rPr>
          <w:rFonts w:ascii="游明朝" w:eastAsia="游明朝" w:hAnsi="游明朝" w:hint="eastAsia"/>
          <w:b/>
          <w:sz w:val="20"/>
        </w:rPr>
        <w:t>確認書類</w:t>
      </w:r>
      <w:r w:rsidRPr="0061042C">
        <w:rPr>
          <w:rFonts w:ascii="游明朝" w:eastAsia="游明朝" w:hAnsi="游明朝"/>
          <w:b/>
          <w:sz w:val="20"/>
        </w:rPr>
        <w:t>の写しを添付願います。</w:t>
      </w:r>
    </w:p>
    <w:p w14:paraId="23090862" w14:textId="77777777" w:rsidR="0061042C" w:rsidRP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 xml:space="preserve">2. </w:t>
      </w:r>
      <w:r w:rsidRPr="0061042C">
        <w:rPr>
          <w:rFonts w:ascii="游明朝" w:eastAsia="游明朝" w:hAnsi="游明朝" w:hint="eastAsia"/>
          <w:b/>
          <w:sz w:val="20"/>
        </w:rPr>
        <w:t>代理人が請求を行う場合には、</w:t>
      </w:r>
      <w:r>
        <w:rPr>
          <w:rFonts w:ascii="游明朝" w:eastAsia="游明朝" w:hAnsi="游明朝" w:hint="eastAsia"/>
          <w:b/>
          <w:sz w:val="20"/>
        </w:rPr>
        <w:t>代理人欄に必要事項を記入の上、</w:t>
      </w:r>
      <w:r w:rsidRPr="0061042C">
        <w:rPr>
          <w:rFonts w:ascii="游明朝" w:eastAsia="游明朝" w:hAnsi="游明朝" w:hint="eastAsia"/>
          <w:b/>
          <w:sz w:val="20"/>
        </w:rPr>
        <w:t>①本人及び代理人の身分証明証の写し並びに②委任状を</w:t>
      </w:r>
      <w:r w:rsidRPr="0061042C">
        <w:rPr>
          <w:rFonts w:ascii="游明朝" w:eastAsia="游明朝" w:hAnsi="游明朝"/>
          <w:b/>
          <w:sz w:val="20"/>
        </w:rPr>
        <w:t>添付願います。</w:t>
      </w:r>
    </w:p>
    <w:p w14:paraId="2C936CB9" w14:textId="77777777" w:rsid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3．利用目的の通知又は開示を請求される場合には、手数料をあらかじめお支払いいただき、</w:t>
      </w:r>
      <w:r w:rsidRPr="0061042C">
        <w:rPr>
          <w:rFonts w:ascii="游明朝" w:eastAsia="游明朝" w:hAnsi="游明朝"/>
          <w:b/>
          <w:sz w:val="20"/>
        </w:rPr>
        <w:br/>
      </w:r>
      <w:r w:rsidRPr="0061042C">
        <w:rPr>
          <w:rFonts w:ascii="游明朝" w:eastAsia="游明朝" w:hAnsi="游明朝" w:hint="eastAsia"/>
          <w:b/>
          <w:sz w:val="20"/>
        </w:rPr>
        <w:t xml:space="preserve">　</w:t>
      </w:r>
      <w:r w:rsidRPr="0061042C">
        <w:rPr>
          <w:rFonts w:ascii="游明朝" w:eastAsia="游明朝" w:hAnsi="游明朝"/>
          <w:b/>
          <w:sz w:val="20"/>
        </w:rPr>
        <w:t xml:space="preserve"> 手数料の支払を証明する書類（</w:t>
      </w:r>
      <w:r w:rsidRPr="0061042C">
        <w:rPr>
          <w:rFonts w:ascii="游明朝" w:eastAsia="游明朝" w:hAnsi="游明朝" w:hint="eastAsia"/>
          <w:b/>
          <w:sz w:val="20"/>
        </w:rPr>
        <w:t>銀行振込の場合には、</w:t>
      </w:r>
      <w:r w:rsidRPr="0061042C">
        <w:rPr>
          <w:rFonts w:ascii="游明朝" w:eastAsia="游明朝" w:hAnsi="游明朝"/>
          <w:b/>
          <w:sz w:val="20"/>
        </w:rPr>
        <w:t>ＡＴＭの振込証等）の写しを添付願います。</w:t>
      </w:r>
    </w:p>
    <w:p w14:paraId="7E61BCED" w14:textId="682C8DB9" w:rsidR="00C76300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4．</w:t>
      </w:r>
      <w:r w:rsidRPr="0061042C">
        <w:rPr>
          <w:rFonts w:ascii="游明朝" w:eastAsia="游明朝" w:hAnsi="游明朝" w:hint="eastAsia"/>
          <w:b/>
          <w:sz w:val="20"/>
        </w:rPr>
        <w:t>ご</w:t>
      </w:r>
      <w:r w:rsidRPr="0061042C">
        <w:rPr>
          <w:rFonts w:ascii="游明朝" w:eastAsia="游明朝" w:hAnsi="游明朝"/>
          <w:b/>
          <w:sz w:val="20"/>
        </w:rPr>
        <w:t>回答は、</w:t>
      </w:r>
      <w:r w:rsidR="00C76300">
        <w:rPr>
          <w:rFonts w:ascii="游明朝" w:eastAsia="游明朝" w:hAnsi="游明朝" w:hint="eastAsia"/>
          <w:b/>
          <w:sz w:val="20"/>
        </w:rPr>
        <w:t>下記のいずれかの方法で行います。</w:t>
      </w:r>
    </w:p>
    <w:p w14:paraId="625BBCE8" w14:textId="77777777" w:rsidR="00C76300" w:rsidRDefault="00C76300" w:rsidP="00C76300">
      <w:pPr>
        <w:spacing w:line="280" w:lineRule="exact"/>
        <w:ind w:firstLineChars="200" w:firstLine="392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 w:hint="eastAsia"/>
          <w:b/>
          <w:sz w:val="20"/>
        </w:rPr>
        <w:t>・書面交付による請求の場合は、</w:t>
      </w:r>
      <w:r w:rsidR="00B5414D" w:rsidRPr="0061042C">
        <w:rPr>
          <w:rFonts w:ascii="游明朝" w:eastAsia="游明朝" w:hAnsi="游明朝"/>
          <w:b/>
          <w:sz w:val="20"/>
        </w:rPr>
        <w:t>本人の身分証明書に記載の住所に</w:t>
      </w:r>
      <w:r w:rsidR="00B5414D" w:rsidRPr="0061042C">
        <w:rPr>
          <w:rFonts w:ascii="游明朝" w:eastAsia="游明朝" w:hAnsi="游明朝" w:hint="eastAsia"/>
          <w:b/>
          <w:sz w:val="20"/>
        </w:rPr>
        <w:t>本人限定受取郵便（特例型）</w:t>
      </w:r>
      <w:r w:rsidR="00B5414D" w:rsidRPr="0061042C">
        <w:rPr>
          <w:rFonts w:ascii="游明朝" w:eastAsia="游明朝" w:hAnsi="游明朝"/>
          <w:b/>
          <w:sz w:val="20"/>
        </w:rPr>
        <w:t>で</w:t>
      </w:r>
      <w:r w:rsidR="00B5414D" w:rsidRPr="0061042C">
        <w:rPr>
          <w:rFonts w:ascii="游明朝" w:eastAsia="游明朝" w:hAnsi="游明朝" w:hint="eastAsia"/>
          <w:b/>
          <w:sz w:val="20"/>
        </w:rPr>
        <w:t>郵送</w:t>
      </w:r>
    </w:p>
    <w:p w14:paraId="69293E5A" w14:textId="77777777" w:rsidR="00C76300" w:rsidRDefault="00C76300" w:rsidP="00C76300">
      <w:pPr>
        <w:spacing w:line="280" w:lineRule="exact"/>
        <w:ind w:firstLineChars="200" w:firstLine="392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 w:hint="eastAsia"/>
          <w:b/>
          <w:sz w:val="20"/>
        </w:rPr>
        <w:t>・電磁的記録による請求の場合は、</w:t>
      </w:r>
    </w:p>
    <w:p w14:paraId="1E62A610" w14:textId="24976F21" w:rsidR="00C76300" w:rsidRDefault="00A93708" w:rsidP="00C76300">
      <w:pPr>
        <w:pStyle w:val="af2"/>
        <w:numPr>
          <w:ilvl w:val="0"/>
          <w:numId w:val="1"/>
        </w:numPr>
        <w:spacing w:line="280" w:lineRule="exact"/>
        <w:ind w:leftChars="0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 w:hint="eastAsia"/>
          <w:b/>
          <w:sz w:val="20"/>
        </w:rPr>
        <w:t>暗号化を施した</w:t>
      </w:r>
      <w:r w:rsidR="00C76300" w:rsidRPr="00311C62">
        <w:rPr>
          <w:rFonts w:ascii="游明朝" w:eastAsia="游明朝" w:hAnsi="游明朝" w:hint="eastAsia"/>
          <w:b/>
          <w:sz w:val="20"/>
        </w:rPr>
        <w:t>電磁的記録</w:t>
      </w:r>
      <w:r>
        <w:rPr>
          <w:rFonts w:ascii="游明朝" w:eastAsia="游明朝" w:hAnsi="游明朝" w:hint="eastAsia"/>
          <w:b/>
          <w:sz w:val="20"/>
        </w:rPr>
        <w:t>を</w:t>
      </w:r>
      <w:r w:rsidR="00BE39A1">
        <w:rPr>
          <w:rFonts w:ascii="游明朝" w:eastAsia="游明朝" w:hAnsi="游明朝" w:hint="eastAsia"/>
          <w:b/>
          <w:sz w:val="20"/>
        </w:rPr>
        <w:t>、電子メールにより送信</w:t>
      </w:r>
    </w:p>
    <w:p w14:paraId="736A33B2" w14:textId="2D3FE86D" w:rsidR="0046193B" w:rsidRPr="00311C62" w:rsidRDefault="00A93708" w:rsidP="00311C62">
      <w:pPr>
        <w:pStyle w:val="af2"/>
        <w:numPr>
          <w:ilvl w:val="0"/>
          <w:numId w:val="1"/>
        </w:numPr>
        <w:spacing w:line="280" w:lineRule="exact"/>
        <w:ind w:leftChars="0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 w:hint="eastAsia"/>
          <w:b/>
          <w:sz w:val="20"/>
        </w:rPr>
        <w:t>暗号化を施した</w:t>
      </w:r>
      <w:r w:rsidR="00C76300" w:rsidRPr="00F63279">
        <w:rPr>
          <w:rFonts w:ascii="游明朝" w:eastAsia="游明朝" w:hAnsi="游明朝" w:hint="eastAsia"/>
          <w:b/>
          <w:sz w:val="20"/>
        </w:rPr>
        <w:t>電磁的記録</w:t>
      </w:r>
      <w:r>
        <w:rPr>
          <w:rFonts w:ascii="游明朝" w:eastAsia="游明朝" w:hAnsi="游明朝" w:hint="eastAsia"/>
          <w:b/>
          <w:sz w:val="20"/>
        </w:rPr>
        <w:t>を</w:t>
      </w:r>
      <w:r w:rsidR="00F63279" w:rsidRPr="00F63279">
        <w:rPr>
          <w:rFonts w:ascii="游明朝" w:eastAsia="游明朝" w:hAnsi="游明朝" w:hint="eastAsia"/>
          <w:b/>
          <w:sz w:val="20"/>
        </w:rPr>
        <w:t>、</w:t>
      </w:r>
      <w:r w:rsidR="005A3DB5">
        <w:rPr>
          <w:rFonts w:ascii="游明朝" w:eastAsia="游明朝" w:hAnsi="游明朝" w:hint="eastAsia"/>
          <w:b/>
          <w:sz w:val="20"/>
        </w:rPr>
        <w:t>当社の指定する</w:t>
      </w:r>
      <w:r w:rsidR="00F63279" w:rsidRPr="00F63279">
        <w:rPr>
          <w:rFonts w:ascii="游明朝" w:eastAsia="游明朝" w:hAnsi="游明朝" w:hint="eastAsia"/>
          <w:b/>
          <w:sz w:val="20"/>
        </w:rPr>
        <w:t>データベースよりダウンロード</w:t>
      </w:r>
      <w:r w:rsidR="0031345F">
        <w:rPr>
          <w:rFonts w:ascii="游明朝" w:eastAsia="游明朝" w:hAnsi="游明朝" w:hint="eastAsia"/>
          <w:b/>
          <w:sz w:val="20"/>
        </w:rPr>
        <w:t>頂く</w:t>
      </w:r>
    </w:p>
    <w:p w14:paraId="6553FC7C" w14:textId="77777777" w:rsidR="0061042C" w:rsidRP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5．</w:t>
      </w:r>
      <w:r w:rsidRPr="0061042C">
        <w:rPr>
          <w:rFonts w:ascii="游明朝" w:eastAsia="游明朝" w:hAnsi="游明朝" w:hint="eastAsia"/>
          <w:b/>
          <w:sz w:val="20"/>
        </w:rPr>
        <w:t>本請求書にご記入いただいた個人情報は、開示等を行うために必要な範囲で利用いたします。</w:t>
      </w:r>
    </w:p>
    <w:p w14:paraId="6209FE08" w14:textId="77777777" w:rsidR="0061042C" w:rsidRP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/>
          <w:b/>
          <w:sz w:val="20"/>
        </w:rPr>
        <w:t>6．</w:t>
      </w:r>
      <w:r w:rsidRPr="0061042C">
        <w:rPr>
          <w:rFonts w:ascii="游明朝" w:eastAsia="游明朝" w:hAnsi="游明朝" w:hint="eastAsia"/>
          <w:b/>
          <w:sz w:val="20"/>
        </w:rPr>
        <w:t>当社は、お客様の個人情報を検索した結果、お客様の個人情報を保有していない可能性が高く、</w:t>
      </w:r>
    </w:p>
    <w:p w14:paraId="346362B5" w14:textId="77777777" w:rsidR="0061042C" w:rsidRP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 w:hint="eastAsia"/>
          <w:b/>
          <w:sz w:val="20"/>
        </w:rPr>
        <w:t xml:space="preserve">　　グループ会社がお客様の個人情報を保有している可能性がある場合、当該グループ会社に対し、</w:t>
      </w:r>
    </w:p>
    <w:p w14:paraId="63CE7F83" w14:textId="51125F50" w:rsidR="0061042C" w:rsidRDefault="00B5414D" w:rsidP="0061042C">
      <w:pPr>
        <w:spacing w:line="280" w:lineRule="exact"/>
        <w:rPr>
          <w:rFonts w:ascii="游明朝" w:eastAsia="游明朝" w:hAnsi="游明朝"/>
          <w:b/>
          <w:sz w:val="20"/>
        </w:rPr>
      </w:pPr>
      <w:r w:rsidRPr="0061042C">
        <w:rPr>
          <w:rFonts w:ascii="游明朝" w:eastAsia="游明朝" w:hAnsi="游明朝" w:hint="eastAsia"/>
          <w:b/>
          <w:sz w:val="20"/>
        </w:rPr>
        <w:t xml:space="preserve">　　お客様の個人情報の調査のため、本請求書にご記入いただいた個人情報を提供することがあります。</w:t>
      </w:r>
    </w:p>
    <w:p w14:paraId="1E7F4004" w14:textId="77777777" w:rsidR="001B06BA" w:rsidRPr="00311C62" w:rsidRDefault="001B06BA" w:rsidP="00311C62">
      <w:pPr>
        <w:pStyle w:val="af2"/>
        <w:spacing w:line="280" w:lineRule="exact"/>
        <w:ind w:leftChars="0" w:left="1145"/>
        <w:rPr>
          <w:rFonts w:ascii="游明朝" w:eastAsia="游明朝" w:hAnsi="游明朝"/>
          <w:b/>
          <w:sz w:val="20"/>
        </w:rPr>
      </w:pPr>
    </w:p>
    <w:sectPr w:rsidR="001B06BA" w:rsidRPr="00311C62" w:rsidSect="004705F1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F383" w14:textId="77777777" w:rsidR="00CA3429" w:rsidRDefault="00CA3429" w:rsidP="00051AE8">
      <w:r>
        <w:separator/>
      </w:r>
    </w:p>
  </w:endnote>
  <w:endnote w:type="continuationSeparator" w:id="0">
    <w:p w14:paraId="3B4393BC" w14:textId="77777777" w:rsidR="00CA3429" w:rsidRDefault="00CA3429" w:rsidP="000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5913" w14:textId="77777777" w:rsidR="00CA3429" w:rsidRDefault="00CA3429" w:rsidP="00051AE8">
      <w:r>
        <w:separator/>
      </w:r>
    </w:p>
  </w:footnote>
  <w:footnote w:type="continuationSeparator" w:id="0">
    <w:p w14:paraId="77B9FF22" w14:textId="77777777" w:rsidR="00CA3429" w:rsidRDefault="00CA3429" w:rsidP="0005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4F"/>
    <w:multiLevelType w:val="hybridMultilevel"/>
    <w:tmpl w:val="BBE0274E"/>
    <w:lvl w:ilvl="0" w:tplc="F7029CAA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1" w15:restartNumberingAfterBreak="0">
    <w:nsid w:val="30027254"/>
    <w:multiLevelType w:val="hybridMultilevel"/>
    <w:tmpl w:val="1674D2F4"/>
    <w:lvl w:ilvl="0" w:tplc="353474B8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987132">
    <w:abstractNumId w:val="0"/>
  </w:num>
  <w:num w:numId="2" w16cid:durableId="74063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AB"/>
    <w:rsid w:val="00051AE8"/>
    <w:rsid w:val="000703F0"/>
    <w:rsid w:val="00125AAB"/>
    <w:rsid w:val="001319E9"/>
    <w:rsid w:val="001A135C"/>
    <w:rsid w:val="001B06BA"/>
    <w:rsid w:val="001C1C25"/>
    <w:rsid w:val="00247AD6"/>
    <w:rsid w:val="002B013E"/>
    <w:rsid w:val="00311C62"/>
    <w:rsid w:val="0031345F"/>
    <w:rsid w:val="00331289"/>
    <w:rsid w:val="004114D4"/>
    <w:rsid w:val="0046193B"/>
    <w:rsid w:val="005A3DB5"/>
    <w:rsid w:val="005A6CD3"/>
    <w:rsid w:val="005F3F37"/>
    <w:rsid w:val="00637A24"/>
    <w:rsid w:val="00641FD9"/>
    <w:rsid w:val="006608CC"/>
    <w:rsid w:val="006D01F7"/>
    <w:rsid w:val="00701BF9"/>
    <w:rsid w:val="00745748"/>
    <w:rsid w:val="0074615C"/>
    <w:rsid w:val="00765F73"/>
    <w:rsid w:val="00895C66"/>
    <w:rsid w:val="008C45AD"/>
    <w:rsid w:val="008D1456"/>
    <w:rsid w:val="008F17BC"/>
    <w:rsid w:val="008F2AD0"/>
    <w:rsid w:val="009114A8"/>
    <w:rsid w:val="00927B5F"/>
    <w:rsid w:val="009710FF"/>
    <w:rsid w:val="00A93708"/>
    <w:rsid w:val="00AB0920"/>
    <w:rsid w:val="00B02AC4"/>
    <w:rsid w:val="00B117E1"/>
    <w:rsid w:val="00B5414D"/>
    <w:rsid w:val="00BE39A1"/>
    <w:rsid w:val="00C36FBF"/>
    <w:rsid w:val="00C76300"/>
    <w:rsid w:val="00CA3429"/>
    <w:rsid w:val="00DA25AF"/>
    <w:rsid w:val="00E049A4"/>
    <w:rsid w:val="00EB3E8E"/>
    <w:rsid w:val="00EB5DAD"/>
    <w:rsid w:val="00F27E6F"/>
    <w:rsid w:val="00F608C4"/>
    <w:rsid w:val="00F6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B7EE7"/>
  <w15:docId w15:val="{527F43CE-16FE-4A11-9DEA-7BCF2FB7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link w:val="a3"/>
    <w:uiPriority w:val="99"/>
    <w:unhideWhenUsed/>
    <w:rsid w:val="0061042C"/>
    <w:pPr>
      <w:jc w:val="center"/>
    </w:pPr>
    <w:rPr>
      <w:rFonts w:ascii="ＭＳ Ｐ明朝" w:eastAsia="ＭＳ Ｐ明朝" w:hAnsi="ＭＳ Ｐ明朝"/>
      <w:sz w:val="20"/>
    </w:rPr>
  </w:style>
  <w:style w:type="character" w:customStyle="1" w:styleId="a3">
    <w:name w:val="記 (文字)"/>
    <w:link w:val="1"/>
    <w:uiPriority w:val="99"/>
    <w:rsid w:val="0061042C"/>
    <w:rPr>
      <w:rFonts w:ascii="ＭＳ Ｐ明朝" w:eastAsia="ＭＳ Ｐ明朝" w:hAnsi="ＭＳ Ｐ明朝"/>
      <w:kern w:val="2"/>
      <w:szCs w:val="24"/>
    </w:rPr>
  </w:style>
  <w:style w:type="paragraph" w:styleId="a4">
    <w:name w:val="Closing"/>
    <w:basedOn w:val="a"/>
    <w:link w:val="a5"/>
    <w:uiPriority w:val="99"/>
    <w:unhideWhenUsed/>
    <w:rsid w:val="0061042C"/>
    <w:pPr>
      <w:jc w:val="right"/>
    </w:pPr>
    <w:rPr>
      <w:rFonts w:ascii="ＭＳ Ｐ明朝" w:eastAsia="ＭＳ Ｐ明朝" w:hAnsi="ＭＳ Ｐ明朝"/>
      <w:sz w:val="20"/>
    </w:rPr>
  </w:style>
  <w:style w:type="character" w:customStyle="1" w:styleId="a5">
    <w:name w:val="結語 (文字)"/>
    <w:link w:val="a4"/>
    <w:uiPriority w:val="99"/>
    <w:rsid w:val="0061042C"/>
    <w:rPr>
      <w:rFonts w:ascii="ＭＳ Ｐ明朝" w:eastAsia="ＭＳ Ｐ明朝" w:hAnsi="ＭＳ Ｐ明朝"/>
      <w:kern w:val="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05F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05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647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647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6473B"/>
    <w:rPr>
      <w:rFonts w:ascii="ＭＳ Ｐゴシック" w:eastAsia="ＭＳ Ｐゴシック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47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473B"/>
    <w:rPr>
      <w:rFonts w:ascii="ＭＳ Ｐゴシック" w:eastAsia="ＭＳ Ｐゴシック"/>
      <w:b/>
      <w:bCs/>
      <w:kern w:val="2"/>
      <w:sz w:val="21"/>
      <w:szCs w:val="24"/>
    </w:rPr>
  </w:style>
  <w:style w:type="paragraph" w:styleId="ad">
    <w:name w:val="header"/>
    <w:basedOn w:val="a"/>
    <w:link w:val="ae"/>
    <w:uiPriority w:val="99"/>
    <w:unhideWhenUsed/>
    <w:rsid w:val="00051A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51AE8"/>
    <w:rPr>
      <w:rFonts w:ascii="ＭＳ Ｐゴシック" w:eastAsia="ＭＳ Ｐゴシック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051AE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51AE8"/>
    <w:rPr>
      <w:rFonts w:ascii="ＭＳ Ｐゴシック" w:eastAsia="ＭＳ Ｐゴシック"/>
      <w:kern w:val="2"/>
      <w:sz w:val="21"/>
      <w:szCs w:val="24"/>
    </w:rPr>
  </w:style>
  <w:style w:type="paragraph" w:styleId="af1">
    <w:name w:val="Revision"/>
    <w:hidden/>
    <w:uiPriority w:val="99"/>
    <w:semiHidden/>
    <w:rsid w:val="00B117E1"/>
    <w:rPr>
      <w:rFonts w:ascii="ＭＳ Ｐゴシック" w:eastAsia="ＭＳ Ｐゴシック"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76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92b03b-5576-4619-a7d6-f884eda93f49">
      <Terms xmlns="http://schemas.microsoft.com/office/infopath/2007/PartnerControls"/>
    </lcf76f155ced4ddcb4097134ff3c332f>
    <TaxCatchAll xmlns="697afdff-9f34-4442-8909-3b47dc6742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FD3789EAAC884889E0FC6500C85CD0" ma:contentTypeVersion="12" ma:contentTypeDescription="新しいドキュメントを作成します。" ma:contentTypeScope="" ma:versionID="e4f8aec0ba29dcf6bb3f77f5905df4c2">
  <xsd:schema xmlns:xsd="http://www.w3.org/2001/XMLSchema" xmlns:xs="http://www.w3.org/2001/XMLSchema" xmlns:p="http://schemas.microsoft.com/office/2006/metadata/properties" xmlns:ns2="3592b03b-5576-4619-a7d6-f884eda93f49" xmlns:ns3="697afdff-9f34-4442-8909-3b47dc674292" targetNamespace="http://schemas.microsoft.com/office/2006/metadata/properties" ma:root="true" ma:fieldsID="389331ac480df1ef80a6d08ac0e0b273" ns2:_="" ns3:_="">
    <xsd:import namespace="3592b03b-5576-4619-a7d6-f884eda93f49"/>
    <xsd:import namespace="697afdff-9f34-4442-8909-3b47dc674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b03b-5576-4619-a7d6-f884eda9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302513e-3730-4cd4-9c05-24cca68fc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dff-9f34-4442-8909-3b47dc6742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6ba6d-c1fb-44db-a13e-71bbdb92baf7}" ma:internalName="TaxCatchAll" ma:showField="CatchAllData" ma:web="697afdff-9f34-4442-8909-3b47dc674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F45DD-207B-4BA7-8E3A-2CCCC0F12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2C88D-8B3B-460B-804A-7CCDD40E1417}">
  <ds:schemaRefs>
    <ds:schemaRef ds:uri="http://schemas.microsoft.com/office/2006/metadata/properties"/>
    <ds:schemaRef ds:uri="http://schemas.microsoft.com/office/infopath/2007/PartnerControls"/>
    <ds:schemaRef ds:uri="3592b03b-5576-4619-a7d6-f884eda93f49"/>
    <ds:schemaRef ds:uri="697afdff-9f34-4442-8909-3b47dc674292"/>
  </ds:schemaRefs>
</ds:datastoreItem>
</file>

<file path=customXml/itemProps3.xml><?xml version="1.0" encoding="utf-8"?>
<ds:datastoreItem xmlns:ds="http://schemas.openxmlformats.org/officeDocument/2006/customXml" ds:itemID="{A4C674FC-7615-4D8F-88F8-892A0A692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2b03b-5576-4619-a7d6-f884eda93f49"/>
    <ds:schemaRef ds:uri="697afdff-9f34-4442-8909-3b47dc674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Nana Endo (遠藤 那奈)</cp:lastModifiedBy>
  <cp:revision>47</cp:revision>
  <dcterms:created xsi:type="dcterms:W3CDTF">2021-11-02T06:49:00Z</dcterms:created>
  <dcterms:modified xsi:type="dcterms:W3CDTF">2022-10-24T06:58:00Z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0x010100BD27BF8ACB70DF499E7608377700F504</vt:lpwstr>
  </property>
  <property fmtid="{D5CDD505-2E9C-101B-9397-08002B2CF9AE}" pid="3" name="MediaServiceImageTags">
    <vt:lpwstr/>
  </property>
</Properties>
</file>